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2CF9" w14:textId="277F8185" w:rsidR="00D10BC0" w:rsidRDefault="00274E30" w:rsidP="009D215F">
      <w:pPr>
        <w:pStyle w:val="Salut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EC9D113" wp14:editId="4A9F00BC">
                <wp:simplePos x="0" y="0"/>
                <wp:positionH relativeFrom="margin">
                  <wp:posOffset>3810</wp:posOffset>
                </wp:positionH>
                <wp:positionV relativeFrom="page">
                  <wp:posOffset>3228975</wp:posOffset>
                </wp:positionV>
                <wp:extent cx="5873750" cy="5962650"/>
                <wp:effectExtent l="0" t="0" r="0" b="0"/>
                <wp:wrapTopAndBottom/>
                <wp:docPr id="4" name="Rahm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596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45CF1EA" w14:textId="77777777" w:rsidR="00356843" w:rsidRPr="00E448FF" w:rsidRDefault="00356843" w:rsidP="00356843">
                            <w:pPr>
                              <w:pStyle w:val="Standard"/>
                            </w:pPr>
                          </w:p>
                          <w:p w14:paraId="46291B64" w14:textId="6DB3CFCA" w:rsidR="00EF3DDA" w:rsidRPr="00E448FF" w:rsidRDefault="00356843" w:rsidP="00535828">
                            <w:pPr>
                              <w:pStyle w:val="Standard"/>
                              <w:numPr>
                                <w:ilvl w:val="2"/>
                                <w:numId w:val="2"/>
                              </w:numPr>
                              <w:ind w:left="360"/>
                            </w:pPr>
                            <w:r w:rsidRPr="00E448FF">
                              <w:t xml:space="preserve">Die Personenzahl in der Uhlandhalle wird begrenzt auf </w:t>
                            </w:r>
                            <w:r w:rsidRPr="009D215F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A02FC8">
                              <w:rPr>
                                <w:b/>
                                <w:bCs/>
                              </w:rPr>
                              <w:t>0</w:t>
                            </w:r>
                            <w:r w:rsidRPr="009D215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9D215F">
                              <w:rPr>
                                <w:b/>
                                <w:bCs/>
                              </w:rPr>
                              <w:t>Personen</w:t>
                            </w:r>
                            <w:r w:rsidRPr="00E448FF">
                              <w:t>.</w:t>
                            </w:r>
                          </w:p>
                          <w:p w14:paraId="130E7EA4" w14:textId="77777777" w:rsidR="001A428A" w:rsidRPr="00E448FF" w:rsidRDefault="001A428A" w:rsidP="001A428A">
                            <w:pPr>
                              <w:pStyle w:val="Standard"/>
                              <w:ind w:left="360"/>
                            </w:pPr>
                          </w:p>
                          <w:p w14:paraId="5A177F57" w14:textId="587B63A2" w:rsidR="00EF3DDA" w:rsidRPr="00E448FF" w:rsidRDefault="00EF3DDA" w:rsidP="00535828">
                            <w:pPr>
                              <w:pStyle w:val="Standard"/>
                              <w:numPr>
                                <w:ilvl w:val="2"/>
                                <w:numId w:val="2"/>
                              </w:numPr>
                              <w:ind w:left="360"/>
                            </w:pPr>
                            <w:r w:rsidRPr="00E448FF">
                              <w:t>D</w:t>
                            </w:r>
                            <w:r w:rsidR="00356843" w:rsidRPr="00E448FF">
                              <w:t xml:space="preserve">ie Schützen sind angehalten </w:t>
                            </w:r>
                            <w:r w:rsidR="00356843" w:rsidRPr="009D215F">
                              <w:rPr>
                                <w:b/>
                                <w:bCs/>
                              </w:rPr>
                              <w:t>beim Betreten</w:t>
                            </w:r>
                            <w:r w:rsidR="009D215F">
                              <w:rPr>
                                <w:b/>
                                <w:bCs/>
                              </w:rPr>
                              <w:t xml:space="preserve"> und Verlassen</w:t>
                            </w:r>
                            <w:r w:rsidR="00356843" w:rsidRPr="00E448FF">
                              <w:t xml:space="preserve"> der Halle eine</w:t>
                            </w:r>
                            <w:r w:rsidR="001911F9" w:rsidRPr="00E448FF">
                              <w:t xml:space="preserve">n </w:t>
                            </w:r>
                            <w:r w:rsidR="001911F9" w:rsidRPr="009D215F">
                              <w:rPr>
                                <w:b/>
                                <w:bCs/>
                              </w:rPr>
                              <w:t>Mund-Nasen-Schutz</w:t>
                            </w:r>
                            <w:r w:rsidR="00356843" w:rsidRPr="00E448FF">
                              <w:t xml:space="preserve"> zu tragen.</w:t>
                            </w:r>
                          </w:p>
                          <w:p w14:paraId="2A992E9F" w14:textId="77777777" w:rsidR="001A428A" w:rsidRPr="00E448FF" w:rsidRDefault="001A428A" w:rsidP="001A428A">
                            <w:pPr>
                              <w:pStyle w:val="Standard"/>
                            </w:pPr>
                          </w:p>
                          <w:p w14:paraId="56154DC2" w14:textId="10AA342B" w:rsidR="001A428A" w:rsidRPr="00E448FF" w:rsidRDefault="00356843" w:rsidP="00535828">
                            <w:pPr>
                              <w:pStyle w:val="Standard"/>
                              <w:numPr>
                                <w:ilvl w:val="2"/>
                                <w:numId w:val="2"/>
                              </w:numPr>
                              <w:ind w:left="360"/>
                            </w:pPr>
                            <w:r w:rsidRPr="00E448FF">
                              <w:t xml:space="preserve">Der </w:t>
                            </w:r>
                            <w:r w:rsidRPr="009D215F">
                              <w:rPr>
                                <w:b/>
                                <w:bCs/>
                              </w:rPr>
                              <w:t>Mindestabstand von 1</w:t>
                            </w:r>
                            <w:r w:rsidR="001911F9" w:rsidRPr="009D215F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9D215F"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1911F9" w:rsidRPr="009D215F">
                              <w:rPr>
                                <w:b/>
                                <w:bCs/>
                              </w:rPr>
                              <w:t>m</w:t>
                            </w:r>
                            <w:r w:rsidRPr="00E448FF">
                              <w:t xml:space="preserve"> vor und nach der Sporteinheit ist einzuhalten.</w:t>
                            </w:r>
                          </w:p>
                          <w:p w14:paraId="54BBA1A3" w14:textId="77777777" w:rsidR="001A428A" w:rsidRPr="00E448FF" w:rsidRDefault="001A428A" w:rsidP="001A428A">
                            <w:pPr>
                              <w:pStyle w:val="Standard"/>
                            </w:pPr>
                          </w:p>
                          <w:p w14:paraId="41AD44F6" w14:textId="3F68BB10" w:rsidR="001A428A" w:rsidRPr="00E448FF" w:rsidRDefault="00356843" w:rsidP="00535828">
                            <w:pPr>
                              <w:pStyle w:val="Standard"/>
                              <w:numPr>
                                <w:ilvl w:val="2"/>
                                <w:numId w:val="2"/>
                              </w:numPr>
                              <w:ind w:left="360"/>
                            </w:pPr>
                            <w:r w:rsidRPr="00E448FF">
                              <w:t>Während des Trainings wird in zwei Schichten geschossen, damit auch hier der Mindestabstand gewährleistet ist.</w:t>
                            </w:r>
                          </w:p>
                          <w:p w14:paraId="2FDD31BA" w14:textId="77777777" w:rsidR="001A428A" w:rsidRPr="00E448FF" w:rsidRDefault="001A428A" w:rsidP="001A428A">
                            <w:pPr>
                              <w:pStyle w:val="Standard"/>
                            </w:pPr>
                          </w:p>
                          <w:p w14:paraId="6F633D05" w14:textId="3AAA7EA5" w:rsidR="00356843" w:rsidRPr="00E448FF" w:rsidRDefault="00356843" w:rsidP="00535828">
                            <w:pPr>
                              <w:pStyle w:val="Standard"/>
                              <w:numPr>
                                <w:ilvl w:val="2"/>
                                <w:numId w:val="2"/>
                              </w:numPr>
                              <w:ind w:left="360"/>
                            </w:pPr>
                            <w:r w:rsidRPr="008F0DAC">
                              <w:rPr>
                                <w:b/>
                                <w:bCs/>
                              </w:rPr>
                              <w:t>Pfeile</w:t>
                            </w:r>
                            <w:r w:rsidRPr="00E448FF">
                              <w:t xml:space="preserve"> werden immer </w:t>
                            </w:r>
                            <w:r w:rsidR="00E448FF">
                              <w:t xml:space="preserve">nur </w:t>
                            </w:r>
                            <w:r w:rsidR="00E448FF" w:rsidRPr="008F0DAC">
                              <w:rPr>
                                <w:b/>
                                <w:bCs/>
                              </w:rPr>
                              <w:t>einzeln</w:t>
                            </w:r>
                            <w:r w:rsidR="00E448FF">
                              <w:t xml:space="preserve"> von den</w:t>
                            </w:r>
                            <w:r w:rsidRPr="00E448FF">
                              <w:t xml:space="preserve"> Schützen geholt.</w:t>
                            </w:r>
                          </w:p>
                          <w:p w14:paraId="4D28ED97" w14:textId="77777777" w:rsidR="00356843" w:rsidRPr="00E448FF" w:rsidRDefault="00356843" w:rsidP="00535828">
                            <w:pPr>
                              <w:pStyle w:val="Standard"/>
                            </w:pPr>
                          </w:p>
                          <w:p w14:paraId="362F8E9A" w14:textId="77777777" w:rsidR="00356843" w:rsidRPr="00E448FF" w:rsidRDefault="00356843" w:rsidP="00535828">
                            <w:pPr>
                              <w:pStyle w:val="Standard"/>
                              <w:numPr>
                                <w:ilvl w:val="2"/>
                                <w:numId w:val="2"/>
                              </w:numPr>
                              <w:ind w:left="360"/>
                            </w:pPr>
                            <w:r w:rsidRPr="00E448FF">
                              <w:t>Desinfektion der Sportgeräte ist nicht zwingend notwendig, da jeder Schütze seinen eigenen Bogen hat und auch nur diesen nutzt.</w:t>
                            </w:r>
                          </w:p>
                          <w:p w14:paraId="597E6E21" w14:textId="77777777" w:rsidR="00356843" w:rsidRPr="00E448FF" w:rsidRDefault="00356843" w:rsidP="00535828">
                            <w:pPr>
                              <w:pStyle w:val="Standard"/>
                            </w:pPr>
                          </w:p>
                          <w:p w14:paraId="6253CD11" w14:textId="77777777" w:rsidR="00356843" w:rsidRPr="00E448FF" w:rsidRDefault="00356843" w:rsidP="00535828">
                            <w:pPr>
                              <w:pStyle w:val="Standard"/>
                              <w:numPr>
                                <w:ilvl w:val="2"/>
                                <w:numId w:val="2"/>
                              </w:numPr>
                              <w:ind w:left="360"/>
                            </w:pPr>
                            <w:r w:rsidRPr="00E448FF">
                              <w:t xml:space="preserve">Die </w:t>
                            </w:r>
                            <w:r w:rsidRPr="008F0DAC">
                              <w:rPr>
                                <w:b/>
                                <w:bCs/>
                              </w:rPr>
                              <w:t>Toiletten</w:t>
                            </w:r>
                            <w:r w:rsidRPr="00E448FF">
                              <w:t xml:space="preserve"> dürfen nur </w:t>
                            </w:r>
                            <w:r w:rsidRPr="008F0DAC">
                              <w:rPr>
                                <w:b/>
                                <w:bCs/>
                              </w:rPr>
                              <w:t>einzeln</w:t>
                            </w:r>
                            <w:r w:rsidRPr="00E448FF">
                              <w:t xml:space="preserve"> betreten werden.</w:t>
                            </w:r>
                          </w:p>
                          <w:p w14:paraId="43EEE04A" w14:textId="77777777" w:rsidR="00356843" w:rsidRPr="00E448FF" w:rsidRDefault="00356843" w:rsidP="00535828">
                            <w:pPr>
                              <w:pStyle w:val="Standard"/>
                            </w:pPr>
                          </w:p>
                          <w:p w14:paraId="3E1F4BED" w14:textId="77777777" w:rsidR="00356843" w:rsidRPr="00E448FF" w:rsidRDefault="00356843" w:rsidP="00535828">
                            <w:pPr>
                              <w:pStyle w:val="Standard"/>
                              <w:numPr>
                                <w:ilvl w:val="2"/>
                                <w:numId w:val="2"/>
                              </w:numPr>
                              <w:ind w:left="360"/>
                            </w:pPr>
                            <w:r w:rsidRPr="00E448FF">
                              <w:t>Ein Handdesinfektionsmittel wird zur Verfügung gestellt.</w:t>
                            </w:r>
                          </w:p>
                          <w:p w14:paraId="51B0A328" w14:textId="77777777" w:rsidR="00356843" w:rsidRPr="00E448FF" w:rsidRDefault="00356843" w:rsidP="00535828">
                            <w:pPr>
                              <w:pStyle w:val="Standard"/>
                            </w:pPr>
                          </w:p>
                          <w:p w14:paraId="17EDD779" w14:textId="77777777" w:rsidR="00220935" w:rsidRDefault="00356843" w:rsidP="00535828">
                            <w:pPr>
                              <w:pStyle w:val="Standard"/>
                              <w:numPr>
                                <w:ilvl w:val="2"/>
                                <w:numId w:val="2"/>
                              </w:numPr>
                              <w:ind w:left="360"/>
                            </w:pPr>
                            <w:r w:rsidRPr="00E448FF">
                              <w:t xml:space="preserve">Die Anwesenheit der Schützen wird </w:t>
                            </w:r>
                            <w:r w:rsidRPr="008F0DAC">
                              <w:rPr>
                                <w:b/>
                                <w:bCs/>
                              </w:rPr>
                              <w:t>dokumentiert</w:t>
                            </w:r>
                            <w:r w:rsidRPr="00E448FF">
                              <w:t xml:space="preserve">. </w:t>
                            </w:r>
                          </w:p>
                          <w:p w14:paraId="1A6FF8D4" w14:textId="77777777" w:rsidR="00220935" w:rsidRPr="008F0DAC" w:rsidRDefault="00220935" w:rsidP="00220935">
                            <w:pPr>
                              <w:pStyle w:val="ListParagraph"/>
                            </w:pPr>
                          </w:p>
                          <w:p w14:paraId="00700A21" w14:textId="52A1DF35" w:rsidR="00356843" w:rsidRPr="00E448FF" w:rsidRDefault="00356843" w:rsidP="00535828">
                            <w:pPr>
                              <w:pStyle w:val="Standard"/>
                              <w:numPr>
                                <w:ilvl w:val="2"/>
                                <w:numId w:val="2"/>
                              </w:numPr>
                              <w:ind w:left="360"/>
                            </w:pPr>
                            <w:r w:rsidRPr="00E448FF">
                              <w:t>Die Teilnahme</w:t>
                            </w:r>
                            <w:r w:rsidR="00220935">
                              <w:t>/Anwesenheit</w:t>
                            </w:r>
                            <w:r w:rsidRPr="00E448FF">
                              <w:t xml:space="preserve"> von Personen, die in</w:t>
                            </w:r>
                            <w:r w:rsidR="008F0DAC">
                              <w:t xml:space="preserve"> den </w:t>
                            </w:r>
                            <w:r w:rsidR="00D94D39">
                              <w:t>letzten</w:t>
                            </w:r>
                            <w:r w:rsidR="008F0DAC">
                              <w:t xml:space="preserve"> 14 Tagen</w:t>
                            </w:r>
                            <w:r w:rsidRPr="00E448FF">
                              <w:t xml:space="preserve"> </w:t>
                            </w:r>
                            <w:r w:rsidRPr="00D94D39">
                              <w:rPr>
                                <w:b/>
                                <w:bCs/>
                              </w:rPr>
                              <w:t>Kontakt</w:t>
                            </w:r>
                            <w:r w:rsidRPr="00E448FF">
                              <w:t xml:space="preserve"> zu einer </w:t>
                            </w:r>
                            <w:r w:rsidR="008F0DAC" w:rsidRPr="00D94D39">
                              <w:rPr>
                                <w:b/>
                                <w:bCs/>
                              </w:rPr>
                              <w:t xml:space="preserve">Covid-19 </w:t>
                            </w:r>
                            <w:r w:rsidRPr="00D94D39">
                              <w:rPr>
                                <w:b/>
                                <w:bCs/>
                              </w:rPr>
                              <w:t>infizierten Person</w:t>
                            </w:r>
                            <w:r w:rsidR="008F0DAC">
                              <w:t xml:space="preserve"> hatten</w:t>
                            </w:r>
                            <w:r w:rsidRPr="00E448FF">
                              <w:t xml:space="preserve">, oder die </w:t>
                            </w:r>
                            <w:r w:rsidRPr="00D94D39">
                              <w:rPr>
                                <w:b/>
                                <w:bCs/>
                              </w:rPr>
                              <w:t>Symptome</w:t>
                            </w:r>
                            <w:r w:rsidRPr="00E448FF">
                              <w:t xml:space="preserve"> eines Atemwegsinfekts</w:t>
                            </w:r>
                            <w:r w:rsidR="00D94D39">
                              <w:t xml:space="preserve"> oder </w:t>
                            </w:r>
                            <w:r w:rsidRPr="00E448FF">
                              <w:t>erhöhte Temperatur aufweisen</w:t>
                            </w:r>
                            <w:r w:rsidR="00220935">
                              <w:t>,</w:t>
                            </w:r>
                            <w:r w:rsidRPr="00E448FF">
                              <w:t xml:space="preserve"> ist untersagt.</w:t>
                            </w:r>
                          </w:p>
                          <w:p w14:paraId="65414A3C" w14:textId="77777777" w:rsidR="00356843" w:rsidRPr="00E448FF" w:rsidRDefault="00356843" w:rsidP="00535828">
                            <w:pPr>
                              <w:pStyle w:val="Standard"/>
                            </w:pPr>
                          </w:p>
                          <w:p w14:paraId="14C9CD1F" w14:textId="77777777" w:rsidR="00356843" w:rsidRPr="00E448FF" w:rsidRDefault="00356843" w:rsidP="00535828">
                            <w:pPr>
                              <w:pStyle w:val="Standard"/>
                              <w:numPr>
                                <w:ilvl w:val="2"/>
                                <w:numId w:val="2"/>
                              </w:numPr>
                              <w:ind w:left="360"/>
                            </w:pPr>
                            <w:r w:rsidRPr="00E448FF">
                              <w:t xml:space="preserve">Nach dem Training wird die Halle für </w:t>
                            </w:r>
                            <w:r w:rsidRPr="00D94D39">
                              <w:rPr>
                                <w:b/>
                                <w:bCs/>
                              </w:rPr>
                              <w:t>15 Minuten gelüftet</w:t>
                            </w:r>
                            <w:r w:rsidRPr="00E448FF">
                              <w:t>.</w:t>
                            </w:r>
                          </w:p>
                          <w:p w14:paraId="1CCEDDBA" w14:textId="77777777" w:rsidR="00356843" w:rsidRPr="00E448FF" w:rsidRDefault="00356843" w:rsidP="00535828">
                            <w:pPr>
                              <w:pStyle w:val="Standard"/>
                            </w:pPr>
                          </w:p>
                          <w:p w14:paraId="471CFCA4" w14:textId="4D442DA3" w:rsidR="00356843" w:rsidRDefault="00356843" w:rsidP="00535828">
                            <w:pPr>
                              <w:pStyle w:val="Standard"/>
                              <w:numPr>
                                <w:ilvl w:val="2"/>
                                <w:numId w:val="2"/>
                              </w:numPr>
                              <w:ind w:left="360"/>
                            </w:pPr>
                            <w:r w:rsidRPr="00E448FF">
                              <w:t>Teilnehmende am Training werden klar über Zutritts- und Teilnahmeverbote, sowie die geltende Abstandsregelung und Hygienevorgaben informiert.</w:t>
                            </w:r>
                          </w:p>
                          <w:p w14:paraId="1331A745" w14:textId="77777777" w:rsidR="00604ADD" w:rsidRDefault="00604ADD" w:rsidP="00604ADD">
                            <w:pPr>
                              <w:pStyle w:val="ListParagraph"/>
                            </w:pPr>
                          </w:p>
                          <w:p w14:paraId="4B97A214" w14:textId="2D6B578C" w:rsidR="00604ADD" w:rsidRPr="00E448FF" w:rsidRDefault="00604ADD" w:rsidP="00535828">
                            <w:pPr>
                              <w:pStyle w:val="Standard"/>
                              <w:numPr>
                                <w:ilvl w:val="2"/>
                                <w:numId w:val="2"/>
                              </w:numPr>
                              <w:ind w:left="360"/>
                            </w:pPr>
                            <w:r>
                              <w:t xml:space="preserve">Es wird </w:t>
                            </w:r>
                            <w:r w:rsidR="00EB075E">
                              <w:t xml:space="preserve">eine </w:t>
                            </w:r>
                            <w:r w:rsidR="00EB075E" w:rsidRPr="00EB075E">
                              <w:rPr>
                                <w:b/>
                                <w:bCs/>
                              </w:rPr>
                              <w:t>verantwortliche Person</w:t>
                            </w:r>
                            <w:r>
                              <w:t xml:space="preserve"> für die Umsetzung und Einhaltung der Maßna</w:t>
                            </w:r>
                            <w:r w:rsidR="00A02FC8">
                              <w:t>h</w:t>
                            </w:r>
                            <w:r>
                              <w:t>men</w:t>
                            </w:r>
                            <w:r w:rsidR="001545D1">
                              <w:t>, sowie für die Dokumentation der Anwesenheit</w:t>
                            </w:r>
                            <w:r>
                              <w:t xml:space="preserve"> für jede Trainingseinheit ernannt</w:t>
                            </w:r>
                            <w:r w:rsidR="00EB075E">
                              <w:t xml:space="preserve"> und dokumentiert.</w:t>
                            </w:r>
                          </w:p>
                          <w:p w14:paraId="6E3DDA4B" w14:textId="68B4439D" w:rsidR="003B1084" w:rsidRPr="00E448FF" w:rsidRDefault="003B1084" w:rsidP="00535828">
                            <w:pPr>
                              <w:pStyle w:val="BetreffBrief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9D113" id="_x0000_t202" coordsize="21600,21600" o:spt="202" path="m,l,21600r21600,l21600,xe">
                <v:stroke joinstyle="miter"/>
                <v:path gradientshapeok="t" o:connecttype="rect"/>
              </v:shapetype>
              <v:shape id="Rahmen3" o:spid="_x0000_s1026" type="#_x0000_t202" style="position:absolute;margin-left:.3pt;margin-top:254.25pt;width:462.5pt;height:469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" stroked="f">
                <v:textbox inset="0,0,0,0">
                  <w:txbxContent>
                    <w:p w14:paraId="445CF1EA" w14:textId="77777777" w:rsidR="00356843" w:rsidRPr="00E448FF" w:rsidRDefault="00356843" w:rsidP="00356843">
                      <w:pPr>
                        <w:pStyle w:val="Standard"/>
                      </w:pPr>
                    </w:p>
                    <w:p w14:paraId="46291B64" w14:textId="6DB3CFCA" w:rsidR="00EF3DDA" w:rsidRPr="00E448FF" w:rsidRDefault="00356843" w:rsidP="00535828">
                      <w:pPr>
                        <w:pStyle w:val="Standard"/>
                        <w:numPr>
                          <w:ilvl w:val="2"/>
                          <w:numId w:val="2"/>
                        </w:numPr>
                        <w:ind w:left="360"/>
                      </w:pPr>
                      <w:r w:rsidRPr="00E448FF">
                        <w:t xml:space="preserve">Die Personenzahl in der Uhlandhalle wird begrenzt auf </w:t>
                      </w:r>
                      <w:r w:rsidRPr="009D215F">
                        <w:rPr>
                          <w:b/>
                          <w:bCs/>
                        </w:rPr>
                        <w:t>1</w:t>
                      </w:r>
                      <w:r w:rsidR="00A02FC8">
                        <w:rPr>
                          <w:b/>
                          <w:bCs/>
                        </w:rPr>
                        <w:t>0</w:t>
                      </w:r>
                      <w:r w:rsidRPr="009D215F">
                        <w:rPr>
                          <w:b/>
                          <w:bCs/>
                        </w:rPr>
                        <w:t xml:space="preserve"> </w:t>
                      </w:r>
                      <w:bookmarkStart w:id="1" w:name="_GoBack"/>
                      <w:bookmarkEnd w:id="1"/>
                      <w:r w:rsidRPr="009D215F">
                        <w:rPr>
                          <w:b/>
                          <w:bCs/>
                        </w:rPr>
                        <w:t>Personen</w:t>
                      </w:r>
                      <w:r w:rsidRPr="00E448FF">
                        <w:t>.</w:t>
                      </w:r>
                    </w:p>
                    <w:p w14:paraId="130E7EA4" w14:textId="77777777" w:rsidR="001A428A" w:rsidRPr="00E448FF" w:rsidRDefault="001A428A" w:rsidP="001A428A">
                      <w:pPr>
                        <w:pStyle w:val="Standard"/>
                        <w:ind w:left="360"/>
                      </w:pPr>
                    </w:p>
                    <w:p w14:paraId="5A177F57" w14:textId="587B63A2" w:rsidR="00EF3DDA" w:rsidRPr="00E448FF" w:rsidRDefault="00EF3DDA" w:rsidP="00535828">
                      <w:pPr>
                        <w:pStyle w:val="Standard"/>
                        <w:numPr>
                          <w:ilvl w:val="2"/>
                          <w:numId w:val="2"/>
                        </w:numPr>
                        <w:ind w:left="360"/>
                      </w:pPr>
                      <w:r w:rsidRPr="00E448FF">
                        <w:t>D</w:t>
                      </w:r>
                      <w:r w:rsidR="00356843" w:rsidRPr="00E448FF">
                        <w:t xml:space="preserve">ie Schützen sind angehalten </w:t>
                      </w:r>
                      <w:r w:rsidR="00356843" w:rsidRPr="009D215F">
                        <w:rPr>
                          <w:b/>
                          <w:bCs/>
                        </w:rPr>
                        <w:t>beim Betreten</w:t>
                      </w:r>
                      <w:r w:rsidR="009D215F">
                        <w:rPr>
                          <w:b/>
                          <w:bCs/>
                        </w:rPr>
                        <w:t xml:space="preserve"> und Verlassen</w:t>
                      </w:r>
                      <w:r w:rsidR="00356843" w:rsidRPr="00E448FF">
                        <w:t xml:space="preserve"> der Halle eine</w:t>
                      </w:r>
                      <w:r w:rsidR="001911F9" w:rsidRPr="00E448FF">
                        <w:t xml:space="preserve">n </w:t>
                      </w:r>
                      <w:r w:rsidR="001911F9" w:rsidRPr="009D215F">
                        <w:rPr>
                          <w:b/>
                          <w:bCs/>
                        </w:rPr>
                        <w:t>Mund-Nasen-Schutz</w:t>
                      </w:r>
                      <w:r w:rsidR="00356843" w:rsidRPr="00E448FF">
                        <w:t xml:space="preserve"> zu tragen.</w:t>
                      </w:r>
                    </w:p>
                    <w:p w14:paraId="2A992E9F" w14:textId="77777777" w:rsidR="001A428A" w:rsidRPr="00E448FF" w:rsidRDefault="001A428A" w:rsidP="001A428A">
                      <w:pPr>
                        <w:pStyle w:val="Standard"/>
                      </w:pPr>
                    </w:p>
                    <w:p w14:paraId="56154DC2" w14:textId="10AA342B" w:rsidR="001A428A" w:rsidRPr="00E448FF" w:rsidRDefault="00356843" w:rsidP="00535828">
                      <w:pPr>
                        <w:pStyle w:val="Standard"/>
                        <w:numPr>
                          <w:ilvl w:val="2"/>
                          <w:numId w:val="2"/>
                        </w:numPr>
                        <w:ind w:left="360"/>
                      </w:pPr>
                      <w:r w:rsidRPr="00E448FF">
                        <w:t xml:space="preserve">Der </w:t>
                      </w:r>
                      <w:r w:rsidRPr="009D215F">
                        <w:rPr>
                          <w:b/>
                          <w:bCs/>
                        </w:rPr>
                        <w:t>Mindestabstand von 1</w:t>
                      </w:r>
                      <w:r w:rsidR="001911F9" w:rsidRPr="009D215F">
                        <w:rPr>
                          <w:b/>
                          <w:bCs/>
                        </w:rPr>
                        <w:t>,</w:t>
                      </w:r>
                      <w:r w:rsidRPr="009D215F">
                        <w:rPr>
                          <w:b/>
                          <w:bCs/>
                        </w:rPr>
                        <w:t>5</w:t>
                      </w:r>
                      <w:r w:rsidR="001911F9" w:rsidRPr="009D215F">
                        <w:rPr>
                          <w:b/>
                          <w:bCs/>
                        </w:rPr>
                        <w:t>m</w:t>
                      </w:r>
                      <w:r w:rsidRPr="00E448FF">
                        <w:t xml:space="preserve"> vor und nach der Sporteinheit ist einzuhalten.</w:t>
                      </w:r>
                    </w:p>
                    <w:p w14:paraId="54BBA1A3" w14:textId="77777777" w:rsidR="001A428A" w:rsidRPr="00E448FF" w:rsidRDefault="001A428A" w:rsidP="001A428A">
                      <w:pPr>
                        <w:pStyle w:val="Standard"/>
                      </w:pPr>
                    </w:p>
                    <w:p w14:paraId="41AD44F6" w14:textId="3F68BB10" w:rsidR="001A428A" w:rsidRPr="00E448FF" w:rsidRDefault="00356843" w:rsidP="00535828">
                      <w:pPr>
                        <w:pStyle w:val="Standard"/>
                        <w:numPr>
                          <w:ilvl w:val="2"/>
                          <w:numId w:val="2"/>
                        </w:numPr>
                        <w:ind w:left="360"/>
                      </w:pPr>
                      <w:r w:rsidRPr="00E448FF">
                        <w:t>Während des Trainings wird in zwei Schichten geschossen, damit auch hier der Mindestabstand gewährleistet ist.</w:t>
                      </w:r>
                    </w:p>
                    <w:p w14:paraId="2FDD31BA" w14:textId="77777777" w:rsidR="001A428A" w:rsidRPr="00E448FF" w:rsidRDefault="001A428A" w:rsidP="001A428A">
                      <w:pPr>
                        <w:pStyle w:val="Standard"/>
                      </w:pPr>
                    </w:p>
                    <w:p w14:paraId="6F633D05" w14:textId="3AAA7EA5" w:rsidR="00356843" w:rsidRPr="00E448FF" w:rsidRDefault="00356843" w:rsidP="00535828">
                      <w:pPr>
                        <w:pStyle w:val="Standard"/>
                        <w:numPr>
                          <w:ilvl w:val="2"/>
                          <w:numId w:val="2"/>
                        </w:numPr>
                        <w:ind w:left="360"/>
                      </w:pPr>
                      <w:r w:rsidRPr="008F0DAC">
                        <w:rPr>
                          <w:b/>
                          <w:bCs/>
                        </w:rPr>
                        <w:t>Pfeile</w:t>
                      </w:r>
                      <w:r w:rsidRPr="00E448FF">
                        <w:t xml:space="preserve"> werden immer </w:t>
                      </w:r>
                      <w:r w:rsidR="00E448FF">
                        <w:t xml:space="preserve">nur </w:t>
                      </w:r>
                      <w:r w:rsidR="00E448FF" w:rsidRPr="008F0DAC">
                        <w:rPr>
                          <w:b/>
                          <w:bCs/>
                        </w:rPr>
                        <w:t>einzeln</w:t>
                      </w:r>
                      <w:r w:rsidR="00E448FF">
                        <w:t xml:space="preserve"> von den</w:t>
                      </w:r>
                      <w:r w:rsidRPr="00E448FF">
                        <w:t xml:space="preserve"> Schützen geholt.</w:t>
                      </w:r>
                    </w:p>
                    <w:p w14:paraId="4D28ED97" w14:textId="77777777" w:rsidR="00356843" w:rsidRPr="00E448FF" w:rsidRDefault="00356843" w:rsidP="00535828">
                      <w:pPr>
                        <w:pStyle w:val="Standard"/>
                      </w:pPr>
                    </w:p>
                    <w:p w14:paraId="362F8E9A" w14:textId="77777777" w:rsidR="00356843" w:rsidRPr="00E448FF" w:rsidRDefault="00356843" w:rsidP="00535828">
                      <w:pPr>
                        <w:pStyle w:val="Standard"/>
                        <w:numPr>
                          <w:ilvl w:val="2"/>
                          <w:numId w:val="2"/>
                        </w:numPr>
                        <w:ind w:left="360"/>
                      </w:pPr>
                      <w:r w:rsidRPr="00E448FF">
                        <w:t>Desinfektion der Sportgeräte ist nicht zwingend notwendig, da jeder Schütze seinen eigenen Bogen hat und auch nur diesen nutzt.</w:t>
                      </w:r>
                    </w:p>
                    <w:p w14:paraId="597E6E21" w14:textId="77777777" w:rsidR="00356843" w:rsidRPr="00E448FF" w:rsidRDefault="00356843" w:rsidP="00535828">
                      <w:pPr>
                        <w:pStyle w:val="Standard"/>
                      </w:pPr>
                    </w:p>
                    <w:p w14:paraId="6253CD11" w14:textId="77777777" w:rsidR="00356843" w:rsidRPr="00E448FF" w:rsidRDefault="00356843" w:rsidP="00535828">
                      <w:pPr>
                        <w:pStyle w:val="Standard"/>
                        <w:numPr>
                          <w:ilvl w:val="2"/>
                          <w:numId w:val="2"/>
                        </w:numPr>
                        <w:ind w:left="360"/>
                      </w:pPr>
                      <w:r w:rsidRPr="00E448FF">
                        <w:t xml:space="preserve">Die </w:t>
                      </w:r>
                      <w:r w:rsidRPr="008F0DAC">
                        <w:rPr>
                          <w:b/>
                          <w:bCs/>
                        </w:rPr>
                        <w:t>Toiletten</w:t>
                      </w:r>
                      <w:r w:rsidRPr="00E448FF">
                        <w:t xml:space="preserve"> dürfen nur </w:t>
                      </w:r>
                      <w:r w:rsidRPr="008F0DAC">
                        <w:rPr>
                          <w:b/>
                          <w:bCs/>
                        </w:rPr>
                        <w:t>einzeln</w:t>
                      </w:r>
                      <w:r w:rsidRPr="00E448FF">
                        <w:t xml:space="preserve"> betreten werden.</w:t>
                      </w:r>
                    </w:p>
                    <w:p w14:paraId="43EEE04A" w14:textId="77777777" w:rsidR="00356843" w:rsidRPr="00E448FF" w:rsidRDefault="00356843" w:rsidP="00535828">
                      <w:pPr>
                        <w:pStyle w:val="Standard"/>
                      </w:pPr>
                    </w:p>
                    <w:p w14:paraId="3E1F4BED" w14:textId="77777777" w:rsidR="00356843" w:rsidRPr="00E448FF" w:rsidRDefault="00356843" w:rsidP="00535828">
                      <w:pPr>
                        <w:pStyle w:val="Standard"/>
                        <w:numPr>
                          <w:ilvl w:val="2"/>
                          <w:numId w:val="2"/>
                        </w:numPr>
                        <w:ind w:left="360"/>
                      </w:pPr>
                      <w:r w:rsidRPr="00E448FF">
                        <w:t>Ein Handdesinfektionsmittel wird zur Verfügung gestellt.</w:t>
                      </w:r>
                    </w:p>
                    <w:p w14:paraId="51B0A328" w14:textId="77777777" w:rsidR="00356843" w:rsidRPr="00E448FF" w:rsidRDefault="00356843" w:rsidP="00535828">
                      <w:pPr>
                        <w:pStyle w:val="Standard"/>
                      </w:pPr>
                    </w:p>
                    <w:p w14:paraId="17EDD779" w14:textId="77777777" w:rsidR="00220935" w:rsidRDefault="00356843" w:rsidP="00535828">
                      <w:pPr>
                        <w:pStyle w:val="Standard"/>
                        <w:numPr>
                          <w:ilvl w:val="2"/>
                          <w:numId w:val="2"/>
                        </w:numPr>
                        <w:ind w:left="360"/>
                      </w:pPr>
                      <w:r w:rsidRPr="00E448FF">
                        <w:t xml:space="preserve">Die Anwesenheit der Schützen wird </w:t>
                      </w:r>
                      <w:r w:rsidRPr="008F0DAC">
                        <w:rPr>
                          <w:b/>
                          <w:bCs/>
                        </w:rPr>
                        <w:t>dokumentiert</w:t>
                      </w:r>
                      <w:r w:rsidRPr="00E448FF">
                        <w:t xml:space="preserve">. </w:t>
                      </w:r>
                    </w:p>
                    <w:p w14:paraId="1A6FF8D4" w14:textId="77777777" w:rsidR="00220935" w:rsidRPr="008F0DAC" w:rsidRDefault="00220935" w:rsidP="00220935">
                      <w:pPr>
                        <w:pStyle w:val="ListParagraph"/>
                      </w:pPr>
                    </w:p>
                    <w:p w14:paraId="00700A21" w14:textId="52A1DF35" w:rsidR="00356843" w:rsidRPr="00E448FF" w:rsidRDefault="00356843" w:rsidP="00535828">
                      <w:pPr>
                        <w:pStyle w:val="Standard"/>
                        <w:numPr>
                          <w:ilvl w:val="2"/>
                          <w:numId w:val="2"/>
                        </w:numPr>
                        <w:ind w:left="360"/>
                      </w:pPr>
                      <w:r w:rsidRPr="00E448FF">
                        <w:t>Die Teilnahme</w:t>
                      </w:r>
                      <w:r w:rsidR="00220935">
                        <w:t>/Anwesenheit</w:t>
                      </w:r>
                      <w:r w:rsidRPr="00E448FF">
                        <w:t xml:space="preserve"> von Personen, die in</w:t>
                      </w:r>
                      <w:r w:rsidR="008F0DAC">
                        <w:t xml:space="preserve"> den </w:t>
                      </w:r>
                      <w:r w:rsidR="00D94D39">
                        <w:t>letzten</w:t>
                      </w:r>
                      <w:r w:rsidR="008F0DAC">
                        <w:t xml:space="preserve"> 14 Tagen</w:t>
                      </w:r>
                      <w:r w:rsidRPr="00E448FF">
                        <w:t xml:space="preserve"> </w:t>
                      </w:r>
                      <w:r w:rsidRPr="00D94D39">
                        <w:rPr>
                          <w:b/>
                          <w:bCs/>
                        </w:rPr>
                        <w:t>Kontakt</w:t>
                      </w:r>
                      <w:r w:rsidRPr="00E448FF">
                        <w:t xml:space="preserve"> zu einer </w:t>
                      </w:r>
                      <w:r w:rsidR="008F0DAC" w:rsidRPr="00D94D39">
                        <w:rPr>
                          <w:b/>
                          <w:bCs/>
                        </w:rPr>
                        <w:t xml:space="preserve">Covid-19 </w:t>
                      </w:r>
                      <w:r w:rsidRPr="00D94D39">
                        <w:rPr>
                          <w:b/>
                          <w:bCs/>
                        </w:rPr>
                        <w:t>infizierten Person</w:t>
                      </w:r>
                      <w:r w:rsidR="008F0DAC">
                        <w:t xml:space="preserve"> hatten</w:t>
                      </w:r>
                      <w:r w:rsidRPr="00E448FF">
                        <w:t xml:space="preserve">, oder die </w:t>
                      </w:r>
                      <w:r w:rsidRPr="00D94D39">
                        <w:rPr>
                          <w:b/>
                          <w:bCs/>
                        </w:rPr>
                        <w:t>Symptome</w:t>
                      </w:r>
                      <w:r w:rsidRPr="00E448FF">
                        <w:t xml:space="preserve"> eines Atemwegsinfekts</w:t>
                      </w:r>
                      <w:r w:rsidR="00D94D39">
                        <w:t xml:space="preserve"> oder </w:t>
                      </w:r>
                      <w:r w:rsidRPr="00E448FF">
                        <w:t>erhöhte Temperatur aufweisen</w:t>
                      </w:r>
                      <w:r w:rsidR="00220935">
                        <w:t>,</w:t>
                      </w:r>
                      <w:r w:rsidRPr="00E448FF">
                        <w:t xml:space="preserve"> ist untersagt.</w:t>
                      </w:r>
                    </w:p>
                    <w:p w14:paraId="65414A3C" w14:textId="77777777" w:rsidR="00356843" w:rsidRPr="00E448FF" w:rsidRDefault="00356843" w:rsidP="00535828">
                      <w:pPr>
                        <w:pStyle w:val="Standard"/>
                      </w:pPr>
                    </w:p>
                    <w:p w14:paraId="14C9CD1F" w14:textId="77777777" w:rsidR="00356843" w:rsidRPr="00E448FF" w:rsidRDefault="00356843" w:rsidP="00535828">
                      <w:pPr>
                        <w:pStyle w:val="Standard"/>
                        <w:numPr>
                          <w:ilvl w:val="2"/>
                          <w:numId w:val="2"/>
                        </w:numPr>
                        <w:ind w:left="360"/>
                      </w:pPr>
                      <w:r w:rsidRPr="00E448FF">
                        <w:t xml:space="preserve">Nach dem Training wird die Halle für </w:t>
                      </w:r>
                      <w:r w:rsidRPr="00D94D39">
                        <w:rPr>
                          <w:b/>
                          <w:bCs/>
                        </w:rPr>
                        <w:t>15 Minuten gelüftet</w:t>
                      </w:r>
                      <w:r w:rsidRPr="00E448FF">
                        <w:t>.</w:t>
                      </w:r>
                    </w:p>
                    <w:p w14:paraId="1CCEDDBA" w14:textId="77777777" w:rsidR="00356843" w:rsidRPr="00E448FF" w:rsidRDefault="00356843" w:rsidP="00535828">
                      <w:pPr>
                        <w:pStyle w:val="Standard"/>
                      </w:pPr>
                    </w:p>
                    <w:p w14:paraId="471CFCA4" w14:textId="4D442DA3" w:rsidR="00356843" w:rsidRDefault="00356843" w:rsidP="00535828">
                      <w:pPr>
                        <w:pStyle w:val="Standard"/>
                        <w:numPr>
                          <w:ilvl w:val="2"/>
                          <w:numId w:val="2"/>
                        </w:numPr>
                        <w:ind w:left="360"/>
                      </w:pPr>
                      <w:r w:rsidRPr="00E448FF">
                        <w:t>Teilnehmende am Training werden klar über Zutritts- und Teilnahmeverbote, sowie die geltende Abstandsregelung und Hygienevorgaben informiert.</w:t>
                      </w:r>
                    </w:p>
                    <w:p w14:paraId="1331A745" w14:textId="77777777" w:rsidR="00604ADD" w:rsidRDefault="00604ADD" w:rsidP="00604ADD">
                      <w:pPr>
                        <w:pStyle w:val="ListParagraph"/>
                      </w:pPr>
                    </w:p>
                    <w:p w14:paraId="4B97A214" w14:textId="2D6B578C" w:rsidR="00604ADD" w:rsidRPr="00E448FF" w:rsidRDefault="00604ADD" w:rsidP="00535828">
                      <w:pPr>
                        <w:pStyle w:val="Standard"/>
                        <w:numPr>
                          <w:ilvl w:val="2"/>
                          <w:numId w:val="2"/>
                        </w:numPr>
                        <w:ind w:left="360"/>
                      </w:pPr>
                      <w:r>
                        <w:t xml:space="preserve">Es wird </w:t>
                      </w:r>
                      <w:r w:rsidR="00EB075E">
                        <w:t xml:space="preserve">eine </w:t>
                      </w:r>
                      <w:r w:rsidR="00EB075E" w:rsidRPr="00EB075E">
                        <w:rPr>
                          <w:b/>
                          <w:bCs/>
                        </w:rPr>
                        <w:t>verantwortliche Person</w:t>
                      </w:r>
                      <w:r>
                        <w:t xml:space="preserve"> für die Umsetzung und Einhaltung der Maßna</w:t>
                      </w:r>
                      <w:r w:rsidR="00A02FC8">
                        <w:t>h</w:t>
                      </w:r>
                      <w:r>
                        <w:t>men</w:t>
                      </w:r>
                      <w:r w:rsidR="001545D1">
                        <w:t>, sowie für die Dokumentation der Anwesenheit</w:t>
                      </w:r>
                      <w:r>
                        <w:t xml:space="preserve"> für jede Trainingseinheit ernannt</w:t>
                      </w:r>
                      <w:r w:rsidR="00EB075E">
                        <w:t xml:space="preserve"> und dokumentiert.</w:t>
                      </w:r>
                    </w:p>
                    <w:p w14:paraId="6E3DDA4B" w14:textId="68B4439D" w:rsidR="003B1084" w:rsidRPr="00E448FF" w:rsidRDefault="003B1084" w:rsidP="00535828">
                      <w:pPr>
                        <w:pStyle w:val="BetreffBrief"/>
                        <w:rPr>
                          <w:b w:val="0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353E0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861E6D" wp14:editId="144A30DD">
                <wp:simplePos x="0" y="0"/>
                <wp:positionH relativeFrom="page">
                  <wp:posOffset>720000</wp:posOffset>
                </wp:positionH>
                <wp:positionV relativeFrom="page">
                  <wp:posOffset>1800360</wp:posOffset>
                </wp:positionV>
                <wp:extent cx="3167279" cy="1619280"/>
                <wp:effectExtent l="0" t="0" r="0" b="0"/>
                <wp:wrapTopAndBottom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279" cy="161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04CE3BB" w14:textId="77777777" w:rsidR="003B1084" w:rsidRDefault="003B1084">
                            <w:pPr>
                              <w:pStyle w:val="AbsenderimEmpfngerfeld"/>
                              <w:tabs>
                                <w:tab w:val="center" w:pos="2370"/>
                                <w:tab w:val="left" w:pos="4935"/>
                              </w:tabs>
                              <w:jc w:val="left"/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u w:val="single"/>
                              </w:rPr>
                              <w:tab/>
                              <w:t xml:space="preserve"> Schützengilde Gärtringen e.V.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</w:p>
                          <w:p w14:paraId="4D89720C" w14:textId="77777777" w:rsidR="00356843" w:rsidRDefault="00356843">
                            <w:pPr>
                              <w:tabs>
                                <w:tab w:val="center" w:pos="2340"/>
                                <w:tab w:val="left" w:pos="5070"/>
                              </w:tabs>
                              <w:rPr>
                                <w:b/>
                                <w:bCs/>
                                <w:sz w:val="28"/>
                                <w:szCs w:val="48"/>
                              </w:rPr>
                            </w:pPr>
                          </w:p>
                          <w:p w14:paraId="6FA9A979" w14:textId="77777777" w:rsidR="00535828" w:rsidRDefault="00356843">
                            <w:pPr>
                              <w:tabs>
                                <w:tab w:val="center" w:pos="2340"/>
                                <w:tab w:val="left" w:pos="5070"/>
                              </w:tabs>
                              <w:rPr>
                                <w:b/>
                                <w:bCs/>
                                <w:sz w:val="28"/>
                                <w:szCs w:val="48"/>
                              </w:rPr>
                            </w:pPr>
                            <w:r w:rsidRPr="00356843">
                              <w:rPr>
                                <w:b/>
                                <w:bCs/>
                                <w:sz w:val="28"/>
                                <w:szCs w:val="48"/>
                              </w:rPr>
                              <w:t>Hygienekonzept für Hallentraining</w:t>
                            </w:r>
                          </w:p>
                          <w:p w14:paraId="172CFB4E" w14:textId="77777777" w:rsidR="00535828" w:rsidRPr="00535828" w:rsidRDefault="00535828">
                            <w:pPr>
                              <w:tabs>
                                <w:tab w:val="center" w:pos="2340"/>
                                <w:tab w:val="left" w:pos="5070"/>
                              </w:tabs>
                              <w:rPr>
                                <w:b/>
                                <w:bCs/>
                                <w:sz w:val="20"/>
                                <w:szCs w:val="36"/>
                              </w:rPr>
                            </w:pPr>
                          </w:p>
                          <w:p w14:paraId="40738F0D" w14:textId="77777777" w:rsidR="00535828" w:rsidRPr="00535828" w:rsidRDefault="00356843">
                            <w:pPr>
                              <w:tabs>
                                <w:tab w:val="center" w:pos="2340"/>
                                <w:tab w:val="left" w:pos="5070"/>
                              </w:tabs>
                              <w:rPr>
                                <w:b/>
                                <w:bCs/>
                                <w:sz w:val="20"/>
                                <w:szCs w:val="36"/>
                              </w:rPr>
                            </w:pPr>
                            <w:r w:rsidRPr="00535828">
                              <w:rPr>
                                <w:b/>
                                <w:bCs/>
                                <w:sz w:val="18"/>
                                <w:szCs w:val="32"/>
                              </w:rPr>
                              <w:t>G</w:t>
                            </w:r>
                            <w:r w:rsidRPr="00535828">
                              <w:rPr>
                                <w:b/>
                                <w:bCs/>
                                <w:sz w:val="20"/>
                                <w:szCs w:val="36"/>
                              </w:rPr>
                              <w:t>enehmigt von der Gemeinde Gärtringen</w:t>
                            </w:r>
                          </w:p>
                          <w:p w14:paraId="34EBAF24" w14:textId="11875A43" w:rsidR="00356843" w:rsidRPr="00535828" w:rsidRDefault="00356843">
                            <w:pPr>
                              <w:tabs>
                                <w:tab w:val="center" w:pos="2340"/>
                                <w:tab w:val="left" w:pos="5070"/>
                              </w:tabs>
                              <w:rPr>
                                <w:b/>
                                <w:bCs/>
                                <w:sz w:val="20"/>
                                <w:szCs w:val="36"/>
                              </w:rPr>
                            </w:pPr>
                            <w:r w:rsidRPr="00535828">
                              <w:rPr>
                                <w:b/>
                                <w:bCs/>
                                <w:sz w:val="20"/>
                                <w:szCs w:val="36"/>
                              </w:rPr>
                              <w:t xml:space="preserve"> am </w:t>
                            </w:r>
                            <w:r w:rsidR="00535828" w:rsidRPr="00535828">
                              <w:rPr>
                                <w:b/>
                                <w:bCs/>
                                <w:sz w:val="20"/>
                                <w:szCs w:val="36"/>
                              </w:rPr>
                              <w:t>28.09.2020</w:t>
                            </w:r>
                          </w:p>
                          <w:p w14:paraId="14B98192" w14:textId="040AE825" w:rsidR="003B1084" w:rsidRDefault="003B1084">
                            <w:pPr>
                              <w:pStyle w:val="EmpfngeradresseBrief"/>
                              <w:ind w:left="15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61E6D" id="Rahmen1" o:spid="_x0000_s1027" type="#_x0000_t202" style="position:absolute;margin-left:56.7pt;margin-top:141.75pt;width:249.4pt;height:127.5pt;z-index:25165824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" stroked="f">
                <v:textbox inset="0,0,0,0">
                  <w:txbxContent>
                    <w:p w14:paraId="304CE3BB" w14:textId="77777777" w:rsidR="003B1084" w:rsidRDefault="003B1084">
                      <w:pPr>
                        <w:pStyle w:val="AbsenderimEmpfngerfeld"/>
                        <w:tabs>
                          <w:tab w:val="center" w:pos="2370"/>
                          <w:tab w:val="left" w:pos="4935"/>
                        </w:tabs>
                        <w:jc w:val="left"/>
                      </w:pPr>
                      <w:r>
                        <w:rPr>
                          <w:rFonts w:eastAsia="Arial"/>
                          <w:b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4"/>
                          <w:u w:val="single"/>
                        </w:rPr>
                        <w:tab/>
                        <w:t xml:space="preserve"> Schützengilde Gärtringen e.V. </w:t>
                      </w:r>
                      <w:r>
                        <w:rPr>
                          <w:b/>
                          <w:bCs/>
                          <w:sz w:val="14"/>
                          <w:u w:val="single"/>
                        </w:rPr>
                        <w:tab/>
                      </w:r>
                    </w:p>
                    <w:p w14:paraId="4D89720C" w14:textId="77777777" w:rsidR="00356843" w:rsidRDefault="00356843">
                      <w:pPr>
                        <w:tabs>
                          <w:tab w:val="center" w:pos="2340"/>
                          <w:tab w:val="left" w:pos="5070"/>
                        </w:tabs>
                        <w:rPr>
                          <w:b/>
                          <w:bCs/>
                          <w:sz w:val="28"/>
                          <w:szCs w:val="48"/>
                        </w:rPr>
                      </w:pPr>
                    </w:p>
                    <w:p w14:paraId="6FA9A979" w14:textId="77777777" w:rsidR="00535828" w:rsidRDefault="00356843">
                      <w:pPr>
                        <w:tabs>
                          <w:tab w:val="center" w:pos="2340"/>
                          <w:tab w:val="left" w:pos="5070"/>
                        </w:tabs>
                        <w:rPr>
                          <w:b/>
                          <w:bCs/>
                          <w:sz w:val="28"/>
                          <w:szCs w:val="48"/>
                        </w:rPr>
                      </w:pPr>
                      <w:r w:rsidRPr="00356843">
                        <w:rPr>
                          <w:b/>
                          <w:bCs/>
                          <w:sz w:val="28"/>
                          <w:szCs w:val="48"/>
                        </w:rPr>
                        <w:t>Hygienekonzept für Hallentraining</w:t>
                      </w:r>
                    </w:p>
                    <w:p w14:paraId="172CFB4E" w14:textId="77777777" w:rsidR="00535828" w:rsidRPr="00535828" w:rsidRDefault="00535828">
                      <w:pPr>
                        <w:tabs>
                          <w:tab w:val="center" w:pos="2340"/>
                          <w:tab w:val="left" w:pos="5070"/>
                        </w:tabs>
                        <w:rPr>
                          <w:b/>
                          <w:bCs/>
                          <w:sz w:val="20"/>
                          <w:szCs w:val="36"/>
                        </w:rPr>
                      </w:pPr>
                    </w:p>
                    <w:p w14:paraId="40738F0D" w14:textId="77777777" w:rsidR="00535828" w:rsidRPr="00535828" w:rsidRDefault="00356843">
                      <w:pPr>
                        <w:tabs>
                          <w:tab w:val="center" w:pos="2340"/>
                          <w:tab w:val="left" w:pos="5070"/>
                        </w:tabs>
                        <w:rPr>
                          <w:b/>
                          <w:bCs/>
                          <w:sz w:val="20"/>
                          <w:szCs w:val="36"/>
                        </w:rPr>
                      </w:pPr>
                      <w:r w:rsidRPr="00535828">
                        <w:rPr>
                          <w:b/>
                          <w:bCs/>
                          <w:sz w:val="18"/>
                          <w:szCs w:val="32"/>
                        </w:rPr>
                        <w:t>G</w:t>
                      </w:r>
                      <w:r w:rsidRPr="00535828">
                        <w:rPr>
                          <w:b/>
                          <w:bCs/>
                          <w:sz w:val="20"/>
                          <w:szCs w:val="36"/>
                        </w:rPr>
                        <w:t>enehmigt von der Gemeinde Gärtringen</w:t>
                      </w:r>
                    </w:p>
                    <w:p w14:paraId="34EBAF24" w14:textId="11875A43" w:rsidR="00356843" w:rsidRPr="00535828" w:rsidRDefault="00356843">
                      <w:pPr>
                        <w:tabs>
                          <w:tab w:val="center" w:pos="2340"/>
                          <w:tab w:val="left" w:pos="5070"/>
                        </w:tabs>
                        <w:rPr>
                          <w:b/>
                          <w:bCs/>
                          <w:sz w:val="20"/>
                          <w:szCs w:val="36"/>
                        </w:rPr>
                      </w:pPr>
                      <w:r w:rsidRPr="00535828">
                        <w:rPr>
                          <w:b/>
                          <w:bCs/>
                          <w:sz w:val="20"/>
                          <w:szCs w:val="36"/>
                        </w:rPr>
                        <w:t xml:space="preserve"> am </w:t>
                      </w:r>
                      <w:r w:rsidR="00535828" w:rsidRPr="00535828">
                        <w:rPr>
                          <w:b/>
                          <w:bCs/>
                          <w:sz w:val="20"/>
                          <w:szCs w:val="36"/>
                        </w:rPr>
                        <w:t>28.09.2020</w:t>
                      </w:r>
                    </w:p>
                    <w:p w14:paraId="14B98192" w14:textId="040AE825" w:rsidR="003B1084" w:rsidRDefault="003B1084">
                      <w:pPr>
                        <w:pStyle w:val="EmpfngeradresseBrief"/>
                        <w:ind w:left="15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3E07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D414C06" wp14:editId="2E7601AC">
                <wp:simplePos x="0" y="0"/>
                <wp:positionH relativeFrom="page">
                  <wp:posOffset>720000</wp:posOffset>
                </wp:positionH>
                <wp:positionV relativeFrom="page">
                  <wp:posOffset>720000</wp:posOffset>
                </wp:positionV>
                <wp:extent cx="6119640" cy="1079639"/>
                <wp:effectExtent l="0" t="0" r="0" b="6211"/>
                <wp:wrapTopAndBottom/>
                <wp:docPr id="3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640" cy="1079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41C5143" w14:textId="77777777" w:rsidR="003B1084" w:rsidRDefault="003B1084">
                            <w:pPr>
                              <w:pStyle w:val="Kopfzeile-Vermerk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FD38FF" wp14:editId="2E80457C">
                                  <wp:extent cx="964080" cy="1080720"/>
                                  <wp:effectExtent l="0" t="0" r="7470" b="5130"/>
                                  <wp:docPr id="2" name="Grafik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80" cy="1080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14C06" id="Rahmen2" o:spid="_x0000_s1028" type="#_x0000_t202" style="position:absolute;margin-left:56.7pt;margin-top:56.7pt;width:481.85pt;height:85pt;z-index:2516582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" stroked="f">
                <v:textbox inset="0,0,0,0">
                  <w:txbxContent>
                    <w:p w14:paraId="741C5143" w14:textId="77777777" w:rsidR="003B1084" w:rsidRDefault="003B1084">
                      <w:pPr>
                        <w:pStyle w:val="Kopfzeile-Vermerk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FD38FF" wp14:editId="2E80457C">
                            <wp:extent cx="964080" cy="1080720"/>
                            <wp:effectExtent l="0" t="0" r="7470" b="5130"/>
                            <wp:docPr id="2" name="Grafik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80" cy="1080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3E0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4A1F58" wp14:editId="26A7837D">
                <wp:simplePos x="0" y="0"/>
                <wp:positionH relativeFrom="page">
                  <wp:posOffset>4518000</wp:posOffset>
                </wp:positionH>
                <wp:positionV relativeFrom="page">
                  <wp:posOffset>1800360</wp:posOffset>
                </wp:positionV>
                <wp:extent cx="2321640" cy="1619280"/>
                <wp:effectExtent l="0" t="0" r="2460" b="0"/>
                <wp:wrapTopAndBottom/>
                <wp:docPr id="5" name="Rahm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640" cy="161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52E711E" w14:textId="77777777" w:rsidR="003B1084" w:rsidRDefault="003B1084">
                            <w:pPr>
                              <w:pStyle w:val="Sender"/>
                              <w:tabs>
                                <w:tab w:val="left" w:pos="567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Carina Löhmann</w:t>
                            </w:r>
                          </w:p>
                          <w:p w14:paraId="51B64B5D" w14:textId="77777777" w:rsidR="003B1084" w:rsidRDefault="003B1084">
                            <w:pPr>
                              <w:pStyle w:val="Sender"/>
                              <w:tabs>
                                <w:tab w:val="left" w:pos="567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Vorstand, Oberschützenmeisterin</w:t>
                            </w:r>
                          </w:p>
                          <w:p w14:paraId="597602DA" w14:textId="77777777" w:rsidR="003B1084" w:rsidRDefault="003B1084">
                            <w:pPr>
                              <w:pStyle w:val="Sender"/>
                              <w:tabs>
                                <w:tab w:val="left" w:pos="567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Vorstadt 6</w:t>
                            </w:r>
                          </w:p>
                          <w:p w14:paraId="1F585DC2" w14:textId="77777777" w:rsidR="003B1084" w:rsidRDefault="003B1084">
                            <w:pPr>
                              <w:pStyle w:val="Sender"/>
                              <w:tabs>
                                <w:tab w:val="left" w:pos="567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71116 Gärtringen</w:t>
                            </w:r>
                          </w:p>
                          <w:p w14:paraId="1C1198EC" w14:textId="77777777" w:rsidR="003B1084" w:rsidRDefault="003B1084">
                            <w:pPr>
                              <w:pStyle w:val="Sender"/>
                              <w:tabs>
                                <w:tab w:val="left" w:pos="567"/>
                              </w:tabs>
                              <w:rPr>
                                <w:sz w:val="18"/>
                              </w:rPr>
                            </w:pPr>
                          </w:p>
                          <w:p w14:paraId="6A24471C" w14:textId="77777777" w:rsidR="003B1084" w:rsidRDefault="003B1084">
                            <w:pPr>
                              <w:pStyle w:val="Sender"/>
                              <w:tabs>
                                <w:tab w:val="left" w:pos="567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Mobil: 0171/4870936</w:t>
                            </w:r>
                          </w:p>
                          <w:p w14:paraId="0CC8F1EA" w14:textId="77777777" w:rsidR="003B1084" w:rsidRDefault="003B1084">
                            <w:pPr>
                              <w:pStyle w:val="Sender"/>
                              <w:tabs>
                                <w:tab w:val="left" w:pos="567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@: carina.loehmann@gmx.de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A1F58" id="Rahmen4" o:spid="_x0000_s1029" type="#_x0000_t202" style="position:absolute;margin-left:355.75pt;margin-top:141.75pt;width:182.8pt;height:127.5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" stroked="f">
                <v:textbox inset="0,0,0,0">
                  <w:txbxContent>
                    <w:p w14:paraId="352E711E" w14:textId="77777777" w:rsidR="003B1084" w:rsidRDefault="003B1084">
                      <w:pPr>
                        <w:pStyle w:val="Sender"/>
                        <w:tabs>
                          <w:tab w:val="left" w:pos="567"/>
                        </w:tabs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Carina Löhmann</w:t>
                      </w:r>
                    </w:p>
                    <w:p w14:paraId="51B64B5D" w14:textId="77777777" w:rsidR="003B1084" w:rsidRDefault="003B1084">
                      <w:pPr>
                        <w:pStyle w:val="Sender"/>
                        <w:tabs>
                          <w:tab w:val="left" w:pos="567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Vorstand, Oberschützenmeisterin</w:t>
                      </w:r>
                    </w:p>
                    <w:p w14:paraId="597602DA" w14:textId="77777777" w:rsidR="003B1084" w:rsidRDefault="003B1084">
                      <w:pPr>
                        <w:pStyle w:val="Sender"/>
                        <w:tabs>
                          <w:tab w:val="left" w:pos="567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Vorstadt 6</w:t>
                      </w:r>
                    </w:p>
                    <w:p w14:paraId="1F585DC2" w14:textId="77777777" w:rsidR="003B1084" w:rsidRDefault="003B1084">
                      <w:pPr>
                        <w:pStyle w:val="Sender"/>
                        <w:tabs>
                          <w:tab w:val="left" w:pos="567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71116 Gärtringen</w:t>
                      </w:r>
                    </w:p>
                    <w:p w14:paraId="1C1198EC" w14:textId="77777777" w:rsidR="003B1084" w:rsidRDefault="003B1084">
                      <w:pPr>
                        <w:pStyle w:val="Sender"/>
                        <w:tabs>
                          <w:tab w:val="left" w:pos="567"/>
                        </w:tabs>
                        <w:rPr>
                          <w:sz w:val="18"/>
                        </w:rPr>
                      </w:pPr>
                    </w:p>
                    <w:p w14:paraId="6A24471C" w14:textId="77777777" w:rsidR="003B1084" w:rsidRDefault="003B1084">
                      <w:pPr>
                        <w:pStyle w:val="Sender"/>
                        <w:tabs>
                          <w:tab w:val="left" w:pos="567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Mobil: 0171/4870936</w:t>
                      </w:r>
                    </w:p>
                    <w:p w14:paraId="0CC8F1EA" w14:textId="77777777" w:rsidR="003B1084" w:rsidRDefault="003B1084">
                      <w:pPr>
                        <w:pStyle w:val="Sender"/>
                        <w:tabs>
                          <w:tab w:val="left" w:pos="567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@: carina.loehmann@gmx.de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D10BC0">
      <w:footerReference w:type="default" r:id="rId12"/>
      <w:pgSz w:w="11906" w:h="16838"/>
      <w:pgMar w:top="1135" w:right="1133" w:bottom="2057" w:left="1134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ECF5A" w14:textId="77777777" w:rsidR="003B1084" w:rsidRDefault="003B1084">
      <w:r>
        <w:separator/>
      </w:r>
    </w:p>
  </w:endnote>
  <w:endnote w:type="continuationSeparator" w:id="0">
    <w:p w14:paraId="4A00DD17" w14:textId="77777777" w:rsidR="003B1084" w:rsidRDefault="003B1084">
      <w:r>
        <w:continuationSeparator/>
      </w:r>
    </w:p>
  </w:endnote>
  <w:endnote w:type="continuationNotice" w:id="1">
    <w:p w14:paraId="5DC93BCE" w14:textId="77777777" w:rsidR="00AF5BD7" w:rsidRDefault="00AF5B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5CE93" w14:textId="77777777" w:rsidR="003B1084" w:rsidRDefault="003B1084">
    <w:pPr>
      <w:pStyle w:val="Footer"/>
    </w:pPr>
    <w:r>
      <w:rPr>
        <w:b/>
        <w:bCs/>
        <w:szCs w:val="20"/>
      </w:rPr>
      <w:t>Schützengilde Gärtringen e.V.</w:t>
    </w:r>
    <w:r>
      <w:rPr>
        <w:szCs w:val="20"/>
      </w:rPr>
      <w:t xml:space="preserve">      </w:t>
    </w:r>
  </w:p>
  <w:p w14:paraId="2732C7CD" w14:textId="77777777" w:rsidR="003B1084" w:rsidRDefault="003B1084">
    <w:pPr>
      <w:pStyle w:val="Footer"/>
    </w:pPr>
    <w:r>
      <w:rPr>
        <w:szCs w:val="20"/>
      </w:rPr>
      <w:t xml:space="preserve">Registergericht: Amtsgericht </w:t>
    </w:r>
    <w:proofErr w:type="gramStart"/>
    <w:r>
      <w:rPr>
        <w:szCs w:val="20"/>
      </w:rPr>
      <w:t>Böblingen  Registernummer</w:t>
    </w:r>
    <w:proofErr w:type="gramEnd"/>
    <w:r>
      <w:rPr>
        <w:szCs w:val="20"/>
      </w:rPr>
      <w:t xml:space="preserve">: 997                 </w:t>
    </w:r>
  </w:p>
  <w:p w14:paraId="6227DA9D" w14:textId="77777777" w:rsidR="003B1084" w:rsidRDefault="003B1084">
    <w:pPr>
      <w:pStyle w:val="Footer"/>
      <w:rPr>
        <w:szCs w:val="20"/>
      </w:rPr>
    </w:pPr>
    <w:r>
      <w:rPr>
        <w:szCs w:val="20"/>
      </w:rPr>
      <w:t xml:space="preserve">Steuer-Nr.:56002/31451    </w:t>
    </w:r>
  </w:p>
  <w:p w14:paraId="2DFA9C64" w14:textId="779D2811" w:rsidR="003B1084" w:rsidRDefault="003B1084">
    <w:pPr>
      <w:pStyle w:val="Footer"/>
    </w:pPr>
    <w:r>
      <w:rPr>
        <w:szCs w:val="20"/>
      </w:rPr>
      <w:t>Bankverbindung: Volksbank Herrenberg Rottenburg, IBAN:56603913100725000007, BIC: GENODES1VBH</w:t>
    </w:r>
    <w:r>
      <w:t xml:space="preserve"> </w:t>
    </w:r>
    <w:r>
      <w:tab/>
      <w:t xml:space="preserve"> 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fldSimple w:instr=" NUMPAGES \* ARABIC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220B8" w14:textId="77777777" w:rsidR="003B1084" w:rsidRDefault="003B1084">
      <w:r>
        <w:rPr>
          <w:color w:val="000000"/>
        </w:rPr>
        <w:separator/>
      </w:r>
    </w:p>
  </w:footnote>
  <w:footnote w:type="continuationSeparator" w:id="0">
    <w:p w14:paraId="1A1293CB" w14:textId="77777777" w:rsidR="003B1084" w:rsidRDefault="003B1084">
      <w:r>
        <w:continuationSeparator/>
      </w:r>
    </w:p>
  </w:footnote>
  <w:footnote w:type="continuationNotice" w:id="1">
    <w:p w14:paraId="2F6A47D9" w14:textId="77777777" w:rsidR="00AF5BD7" w:rsidRDefault="00AF5B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42085"/>
    <w:multiLevelType w:val="multilevel"/>
    <w:tmpl w:val="707CA154"/>
    <w:styleLink w:val="WW8Num1"/>
    <w:lvl w:ilvl="0">
      <w:start w:val="1"/>
      <w:numFmt w:val="none"/>
      <w:pStyle w:val="Heading9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11A6221"/>
    <w:multiLevelType w:val="multilevel"/>
    <w:tmpl w:val="C1101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1134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C0"/>
    <w:rsid w:val="00037EA8"/>
    <w:rsid w:val="0005055F"/>
    <w:rsid w:val="001545D1"/>
    <w:rsid w:val="001911F9"/>
    <w:rsid w:val="001A428A"/>
    <w:rsid w:val="00220935"/>
    <w:rsid w:val="00274E30"/>
    <w:rsid w:val="003250F5"/>
    <w:rsid w:val="00346AA3"/>
    <w:rsid w:val="00353E07"/>
    <w:rsid w:val="00356843"/>
    <w:rsid w:val="003B1084"/>
    <w:rsid w:val="00412A54"/>
    <w:rsid w:val="00535828"/>
    <w:rsid w:val="005364A4"/>
    <w:rsid w:val="00542327"/>
    <w:rsid w:val="00604ADD"/>
    <w:rsid w:val="00634B4D"/>
    <w:rsid w:val="006D20C5"/>
    <w:rsid w:val="0071714D"/>
    <w:rsid w:val="007D3A92"/>
    <w:rsid w:val="00804789"/>
    <w:rsid w:val="008E7D49"/>
    <w:rsid w:val="008F0DAC"/>
    <w:rsid w:val="009B4A3E"/>
    <w:rsid w:val="009B76F8"/>
    <w:rsid w:val="009D215F"/>
    <w:rsid w:val="00A02FC8"/>
    <w:rsid w:val="00AD352C"/>
    <w:rsid w:val="00AF5BD7"/>
    <w:rsid w:val="00B07670"/>
    <w:rsid w:val="00BA6254"/>
    <w:rsid w:val="00D10BC0"/>
    <w:rsid w:val="00D94D39"/>
    <w:rsid w:val="00DF074D"/>
    <w:rsid w:val="00E448FF"/>
    <w:rsid w:val="00EB075E"/>
    <w:rsid w:val="00EF3DDA"/>
    <w:rsid w:val="00F00A02"/>
    <w:rsid w:val="00F3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7BB9"/>
  <w15:docId w15:val="{0D586FCE-7530-4EF6-BE89-189D5E08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eastAsia="MS Mincho" w:hAnsi="Arial" w:cs="Arial"/>
      <w:lang w:bidi="ar-SA"/>
    </w:rPr>
  </w:style>
  <w:style w:type="paragraph" w:styleId="Heading1">
    <w:name w:val="heading 1"/>
    <w:basedOn w:val="Normal"/>
    <w:next w:val="Textbody"/>
    <w:pPr>
      <w:spacing w:before="240" w:after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Textbody"/>
    <w:pPr>
      <w:spacing w:before="240" w:after="12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Textbody"/>
    <w:pPr>
      <w:spacing w:before="2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Textbody"/>
    <w:pPr>
      <w:spacing w:before="240" w:after="120"/>
      <w:outlineLvl w:val="3"/>
    </w:pPr>
    <w:rPr>
      <w:b/>
      <w:bCs/>
      <w:i/>
      <w:iCs/>
      <w:sz w:val="23"/>
      <w:szCs w:val="23"/>
    </w:rPr>
  </w:style>
  <w:style w:type="paragraph" w:styleId="Heading5">
    <w:name w:val="heading 5"/>
    <w:basedOn w:val="Normal"/>
    <w:next w:val="Textbody"/>
    <w:pPr>
      <w:spacing w:before="240" w:after="120"/>
      <w:outlineLvl w:val="4"/>
    </w:pPr>
    <w:rPr>
      <w:b/>
      <w:bCs/>
      <w:sz w:val="23"/>
      <w:szCs w:val="23"/>
    </w:rPr>
  </w:style>
  <w:style w:type="paragraph" w:styleId="Heading6">
    <w:name w:val="heading 6"/>
    <w:basedOn w:val="Normal"/>
    <w:next w:val="Textbody"/>
    <w:pPr>
      <w:spacing w:before="240" w:after="120"/>
      <w:outlineLvl w:val="5"/>
    </w:pPr>
    <w:rPr>
      <w:b/>
      <w:bCs/>
      <w:sz w:val="21"/>
      <w:szCs w:val="21"/>
    </w:rPr>
  </w:style>
  <w:style w:type="paragraph" w:styleId="Heading7">
    <w:name w:val="heading 7"/>
    <w:basedOn w:val="Normal"/>
    <w:next w:val="Textbody"/>
    <w:pPr>
      <w:spacing w:before="240" w:after="120"/>
      <w:outlineLvl w:val="6"/>
    </w:pPr>
    <w:rPr>
      <w:b/>
      <w:bCs/>
      <w:sz w:val="21"/>
      <w:szCs w:val="21"/>
    </w:rPr>
  </w:style>
  <w:style w:type="paragraph" w:styleId="Heading8">
    <w:name w:val="heading 8"/>
    <w:basedOn w:val="Normal"/>
    <w:next w:val="Textbody"/>
    <w:pPr>
      <w:spacing w:before="240" w:after="120"/>
      <w:outlineLvl w:val="7"/>
    </w:pPr>
    <w:rPr>
      <w:b/>
      <w:bCs/>
      <w:sz w:val="21"/>
      <w:szCs w:val="21"/>
    </w:rPr>
  </w:style>
  <w:style w:type="paragraph" w:styleId="Heading9">
    <w:name w:val="heading 9"/>
    <w:basedOn w:val="Normal"/>
    <w:next w:val="Textbody"/>
    <w:pPr>
      <w:numPr>
        <w:numId w:val="1"/>
      </w:numPr>
      <w:spacing w:before="240" w:after="120"/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Normal"/>
    <w:pPr>
      <w:spacing w:before="119" w:after="119" w:line="300" w:lineRule="auto"/>
    </w:pPr>
    <w:rPr>
      <w:sz w:val="20"/>
    </w:r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Salutation">
    <w:name w:val="Salutation"/>
    <w:basedOn w:val="Textbody"/>
    <w:next w:val="Textbody"/>
    <w:pPr>
      <w:spacing w:before="198" w:after="198"/>
    </w:pPr>
  </w:style>
  <w:style w:type="paragraph" w:customStyle="1" w:styleId="UnterschriftBrief">
    <w:name w:val="Unterschrift Brief"/>
    <w:basedOn w:val="Textbody"/>
    <w:pPr>
      <w:spacing w:before="0" w:after="0"/>
    </w:pPr>
  </w:style>
  <w:style w:type="paragraph" w:customStyle="1" w:styleId="Kopfzeile-Vermerk">
    <w:name w:val="Kopfzeile - Vermerk"/>
    <w:basedOn w:val="Normal"/>
    <w:pPr>
      <w:jc w:val="right"/>
    </w:pPr>
    <w:rPr>
      <w:b/>
      <w:sz w:val="48"/>
    </w:rPr>
  </w:style>
  <w:style w:type="paragraph" w:customStyle="1" w:styleId="Locherlinie-Seitenmitte">
    <w:name w:val="Locherlinie - Seitenmitte"/>
    <w:basedOn w:val="Normal"/>
    <w:pPr>
      <w:jc w:val="right"/>
    </w:pPr>
  </w:style>
  <w:style w:type="paragraph" w:styleId="Header">
    <w:name w:val="header"/>
    <w:basedOn w:val="Normal"/>
    <w:pPr>
      <w:tabs>
        <w:tab w:val="center" w:pos="4819"/>
        <w:tab w:val="right" w:pos="9639"/>
      </w:tabs>
    </w:pPr>
  </w:style>
  <w:style w:type="paragraph" w:customStyle="1" w:styleId="Sender">
    <w:name w:val="Sender"/>
    <w:basedOn w:val="Normal"/>
    <w:pPr>
      <w:spacing w:after="60"/>
    </w:pPr>
    <w:rPr>
      <w:i/>
      <w:iCs/>
      <w:sz w:val="20"/>
      <w:szCs w:val="20"/>
    </w:rPr>
  </w:style>
  <w:style w:type="paragraph" w:customStyle="1" w:styleId="AbsenderimEmpfngerfeld">
    <w:name w:val="Absender im Empfängerfeld"/>
    <w:basedOn w:val="Normal"/>
    <w:next w:val="Normal"/>
    <w:pPr>
      <w:spacing w:after="113"/>
      <w:jc w:val="center"/>
    </w:pPr>
    <w:rPr>
      <w:sz w:val="12"/>
      <w:szCs w:val="12"/>
    </w:rPr>
  </w:style>
  <w:style w:type="paragraph" w:customStyle="1" w:styleId="AbsenderinderKopfzeile">
    <w:name w:val="Absender in der Kopfzeile"/>
    <w:basedOn w:val="Normal"/>
    <w:rPr>
      <w:sz w:val="16"/>
      <w:szCs w:val="16"/>
    </w:rPr>
  </w:style>
  <w:style w:type="paragraph" w:customStyle="1" w:styleId="OrtDatumBrief">
    <w:name w:val="Ort &amp; Datum Brief"/>
    <w:basedOn w:val="Textbody"/>
    <w:pPr>
      <w:spacing w:before="0" w:after="120"/>
      <w:jc w:val="right"/>
      <w:textAlignment w:val="center"/>
    </w:pPr>
  </w:style>
  <w:style w:type="paragraph" w:customStyle="1" w:styleId="BetreffBrief">
    <w:name w:val="Betreff Brief"/>
    <w:basedOn w:val="Textbody"/>
    <w:pPr>
      <w:spacing w:before="0" w:after="120"/>
    </w:pPr>
    <w:rPr>
      <w:b/>
    </w:rPr>
  </w:style>
  <w:style w:type="paragraph" w:customStyle="1" w:styleId="GruformelBrief">
    <w:name w:val="Grußformel Brief"/>
    <w:basedOn w:val="Textbody"/>
    <w:pPr>
      <w:spacing w:before="480" w:after="720"/>
    </w:pPr>
  </w:style>
  <w:style w:type="paragraph" w:customStyle="1" w:styleId="EmpfngeradresseBrief">
    <w:name w:val="Empfängeradresse Brief"/>
    <w:basedOn w:val="Normal"/>
    <w:pPr>
      <w:spacing w:after="120"/>
    </w:pPr>
    <w:rPr>
      <w:sz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pPr>
      <w:suppressLineNumbers/>
      <w:tabs>
        <w:tab w:val="center" w:pos="4876"/>
        <w:tab w:val="right" w:pos="9752"/>
      </w:tabs>
    </w:pPr>
    <w:rPr>
      <w:sz w:val="20"/>
    </w:rPr>
  </w:style>
  <w:style w:type="paragraph" w:customStyle="1" w:styleId="Footerright">
    <w:name w:val="Footer right"/>
    <w:basedOn w:val="Footer"/>
  </w:style>
  <w:style w:type="paragraph" w:customStyle="1" w:styleId="Footerleft">
    <w:name w:val="Footer left"/>
    <w:basedOn w:val="Normal"/>
    <w:pPr>
      <w:suppressLineNumbers/>
      <w:tabs>
        <w:tab w:val="center" w:pos="4876"/>
        <w:tab w:val="right" w:pos="9752"/>
      </w:tabs>
    </w:pPr>
  </w:style>
  <w:style w:type="paragraph" w:customStyle="1" w:styleId="Text">
    <w:name w:val="Text"/>
    <w:basedOn w:val="Caption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ZchnZchn">
    <w:name w:val="Zchn Zchn"/>
    <w:basedOn w:val="DefaultParagraphFont"/>
    <w:rPr>
      <w:rFonts w:ascii="Arial" w:eastAsia="MS Mincho" w:hAnsi="Arial" w:cs="Arial"/>
      <w:szCs w:val="24"/>
      <w:lang w:val="de-DE" w:bidi="ar-SA"/>
    </w:rPr>
  </w:style>
  <w:style w:type="character" w:customStyle="1" w:styleId="UnterschriftBriefZchn">
    <w:name w:val="Unterschrift Brief Zchn"/>
    <w:basedOn w:val="ZchnZchn"/>
    <w:rPr>
      <w:rFonts w:ascii="Arial" w:eastAsia="MS Mincho" w:hAnsi="Arial" w:cs="Arial"/>
      <w:szCs w:val="24"/>
      <w:lang w:val="de-DE" w:bidi="ar-SA"/>
    </w:rPr>
  </w:style>
  <w:style w:type="character" w:customStyle="1" w:styleId="Locherlinie-SeitenmitteZchn">
    <w:name w:val="Locherlinie - Seitenmitte Zchn"/>
    <w:basedOn w:val="DefaultParagraphFont"/>
    <w:rPr>
      <w:rFonts w:ascii="Arial" w:eastAsia="MS Mincho" w:hAnsi="Arial" w:cs="Arial"/>
      <w:sz w:val="24"/>
      <w:szCs w:val="24"/>
      <w:lang w:val="de-DE" w:bidi="ar-SA"/>
    </w:rPr>
  </w:style>
  <w:style w:type="character" w:styleId="PageNumber">
    <w:name w:val="page number"/>
    <w:basedOn w:val="DefaultParagraphFont"/>
    <w:rPr>
      <w:rFonts w:eastAsia="MS Mincho" w:cs="MS Mincho"/>
      <w:color w:val="000000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customStyle="1" w:styleId="Standard">
    <w:name w:val="Standard"/>
    <w:rsid w:val="00356843"/>
    <w:rPr>
      <w:rFonts w:ascii="Times New Roman" w:hAnsi="Times New Roman" w:cs="Lucida Sans"/>
    </w:rPr>
  </w:style>
  <w:style w:type="paragraph" w:styleId="ListParagraph">
    <w:name w:val="List Paragraph"/>
    <w:basedOn w:val="Normal"/>
    <w:uiPriority w:val="34"/>
    <w:qFormat/>
    <w:rsid w:val="001A4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3BD6DF39AC641BB803DFE9D233FE0" ma:contentTypeVersion="11" ma:contentTypeDescription="Create a new document." ma:contentTypeScope="" ma:versionID="a8bccef3e4ef1fb72b4c08a1c483c095">
  <xsd:schema xmlns:xsd="http://www.w3.org/2001/XMLSchema" xmlns:xs="http://www.w3.org/2001/XMLSchema" xmlns:p="http://schemas.microsoft.com/office/2006/metadata/properties" xmlns:ns3="fd89d17c-08c2-4760-866e-635770f50028" xmlns:ns4="e46361fe-b8f5-4df7-bca2-a622d00dd121" targetNamespace="http://schemas.microsoft.com/office/2006/metadata/properties" ma:root="true" ma:fieldsID="6577fdc1a4b10fb2379b49aed3f8b180" ns3:_="" ns4:_="">
    <xsd:import namespace="fd89d17c-08c2-4760-866e-635770f50028"/>
    <xsd:import namespace="e46361fe-b8f5-4df7-bca2-a622d00dd1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9d17c-08c2-4760-866e-635770f500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361fe-b8f5-4df7-bca2-a622d00dd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2E928-0C6D-47D9-8B3E-A2B25701D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9d17c-08c2-4760-866e-635770f50028"/>
    <ds:schemaRef ds:uri="e46361fe-b8f5-4df7-bca2-a622d00dd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7A2C6-3D77-4FAF-A1F6-500F94345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71A33-9E10-47FD-BAC5-75CEB40EF87C}">
  <ds:schemaRefs>
    <ds:schemaRef ds:uri="http://purl.org/dc/elements/1.1/"/>
    <ds:schemaRef ds:uri="http://schemas.microsoft.com/office/2006/metadata/properties"/>
    <ds:schemaRef ds:uri="e46361fe-b8f5-4df7-bca2-a622d00dd121"/>
    <ds:schemaRef ds:uri="http://purl.org/dc/terms/"/>
    <ds:schemaRef ds:uri="fd89d17c-08c2-4760-866e-635770f50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Briefvorlage_DIN-lang_(DL)_ooo</vt:lpstr>
      <vt:lpstr>Briefvorlage_DIN-lang_(DL)_ooo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Briefvorlage_DIN-lang_(DL)_ooo</dc:title>
  <dc:creator>Carina Löhmann</dc:creator>
  <dc:description>Briefvorlage für Briefumschläge mit Fenster der Norm DIN lang (DL).</dc:description>
  <cp:lastModifiedBy>Carina Loehmann</cp:lastModifiedBy>
  <cp:revision>17</cp:revision>
  <dcterms:created xsi:type="dcterms:W3CDTF">2020-10-18T10:39:00Z</dcterms:created>
  <dcterms:modified xsi:type="dcterms:W3CDTF">2020-10-26T15:12:00Z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0x010100E4A3BD6DF39AC641BB803DFE9D233FE0</vt:lpwstr>
  </property>
</Properties>
</file>